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5A" w:rsidRDefault="00804D5A" w:rsidP="00804D5A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附件:1</w:t>
      </w:r>
    </w:p>
    <w:p w:rsidR="00804D5A" w:rsidRPr="00804D5A" w:rsidRDefault="00804D5A" w:rsidP="00804D5A">
      <w:pPr>
        <w:rPr>
          <w:rFonts w:ascii="仿宋_GB2312"/>
          <w:szCs w:val="32"/>
        </w:rPr>
      </w:pPr>
      <w:r>
        <w:rPr>
          <w:rFonts w:ascii="仿宋_GB2312" w:hint="eastAsia"/>
          <w:b/>
          <w:szCs w:val="32"/>
        </w:rPr>
        <w:t>2020年莲都区民办养老机构消防安全达标改造验收申请表</w:t>
      </w:r>
    </w:p>
    <w:p w:rsidR="00804D5A" w:rsidRDefault="00804D5A" w:rsidP="00804D5A">
      <w:pPr>
        <w:spacing w:line="240" w:lineRule="exact"/>
        <w:rPr>
          <w:rFonts w:ascii="仿宋_GB2312"/>
          <w:b/>
          <w:szCs w:val="32"/>
        </w:rPr>
      </w:pPr>
    </w:p>
    <w:tbl>
      <w:tblPr>
        <w:tblW w:w="884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83"/>
        <w:gridCol w:w="2018"/>
        <w:gridCol w:w="1364"/>
        <w:gridCol w:w="1401"/>
        <w:gridCol w:w="10"/>
        <w:gridCol w:w="2469"/>
      </w:tblGrid>
      <w:tr w:rsidR="00804D5A" w:rsidTr="006D1BE3">
        <w:trPr>
          <w:trHeight w:val="650"/>
          <w:jc w:val="center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D5A" w:rsidRDefault="00804D5A" w:rsidP="006D1BE3">
            <w:pPr>
              <w:ind w:firstLineChars="150" w:firstLine="360"/>
              <w:jc w:val="left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申报单位</w:t>
            </w:r>
          </w:p>
          <w:p w:rsidR="00804D5A" w:rsidRDefault="00804D5A" w:rsidP="006D1BE3">
            <w:pPr>
              <w:ind w:firstLineChars="150" w:firstLine="360"/>
              <w:jc w:val="left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（盖章）</w:t>
            </w:r>
          </w:p>
        </w:tc>
        <w:tc>
          <w:tcPr>
            <w:tcW w:w="33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D5A" w:rsidRDefault="00804D5A" w:rsidP="006D1BE3">
            <w:pPr>
              <w:ind w:firstLineChars="100" w:firstLine="240"/>
              <w:jc w:val="left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地</w:t>
            </w:r>
            <w:r>
              <w:rPr>
                <w:rFonts w:hint="eastAsia"/>
                <w:sz w:val="24"/>
                <w:szCs w:val="32"/>
              </w:rPr>
              <w:t>   </w:t>
            </w:r>
            <w:r>
              <w:rPr>
                <w:rFonts w:ascii="仿宋_GB2312" w:hint="eastAsia"/>
                <w:sz w:val="24"/>
                <w:szCs w:val="32"/>
              </w:rPr>
              <w:t>址</w:t>
            </w:r>
          </w:p>
        </w:tc>
        <w:tc>
          <w:tcPr>
            <w:tcW w:w="24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</w:tc>
      </w:tr>
      <w:tr w:rsidR="00804D5A" w:rsidTr="006D1BE3">
        <w:trPr>
          <w:trHeight w:val="650"/>
          <w:jc w:val="center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联系人</w:t>
            </w:r>
          </w:p>
        </w:tc>
        <w:tc>
          <w:tcPr>
            <w:tcW w:w="33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D5A" w:rsidRDefault="00804D5A" w:rsidP="006D1BE3">
            <w:pPr>
              <w:ind w:firstLineChars="50" w:firstLine="120"/>
              <w:jc w:val="left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联系电话</w:t>
            </w:r>
          </w:p>
        </w:tc>
        <w:tc>
          <w:tcPr>
            <w:tcW w:w="24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</w:tc>
      </w:tr>
      <w:tr w:rsidR="00804D5A" w:rsidTr="006D1BE3">
        <w:trPr>
          <w:trHeight w:val="712"/>
          <w:jc w:val="center"/>
        </w:trPr>
        <w:tc>
          <w:tcPr>
            <w:tcW w:w="15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D5A" w:rsidRDefault="00804D5A" w:rsidP="006D1BE3">
            <w:pPr>
              <w:ind w:firstLineChars="50" w:firstLine="120"/>
              <w:jc w:val="left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基本情况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占地面积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D5A" w:rsidRDefault="00804D5A" w:rsidP="006D1BE3">
            <w:pPr>
              <w:ind w:firstLineChars="50" w:firstLine="120"/>
              <w:jc w:val="left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登记床位</w:t>
            </w:r>
          </w:p>
        </w:tc>
        <w:tc>
          <w:tcPr>
            <w:tcW w:w="2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</w:tc>
      </w:tr>
      <w:tr w:rsidR="00804D5A" w:rsidTr="006D1BE3">
        <w:trPr>
          <w:trHeight w:val="439"/>
          <w:jc w:val="center"/>
        </w:trPr>
        <w:tc>
          <w:tcPr>
            <w:tcW w:w="15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改    造</w:t>
            </w:r>
          </w:p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起止时间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  <w:p w:rsidR="00804D5A" w:rsidRDefault="00804D5A" w:rsidP="006D1BE3">
            <w:pPr>
              <w:ind w:firstLineChars="200" w:firstLine="640"/>
              <w:jc w:val="left"/>
            </w:pP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D5A" w:rsidRDefault="00804D5A" w:rsidP="006D1BE3">
            <w:pPr>
              <w:jc w:val="center"/>
            </w:pPr>
            <w:r>
              <w:rPr>
                <w:rFonts w:ascii="仿宋_GB2312" w:hint="eastAsia"/>
                <w:sz w:val="24"/>
                <w:szCs w:val="32"/>
              </w:rPr>
              <w:t>审计报告文    号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D5A" w:rsidRDefault="00804D5A" w:rsidP="006D1BE3">
            <w:pPr>
              <w:ind w:firstLineChars="200" w:firstLine="640"/>
              <w:jc w:val="left"/>
            </w:pPr>
          </w:p>
        </w:tc>
      </w:tr>
      <w:tr w:rsidR="00804D5A" w:rsidTr="006D1BE3">
        <w:trPr>
          <w:trHeight w:val="1031"/>
          <w:jc w:val="center"/>
        </w:trPr>
        <w:tc>
          <w:tcPr>
            <w:tcW w:w="15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投入改造</w:t>
            </w:r>
          </w:p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资金总额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D5A" w:rsidRDefault="00804D5A" w:rsidP="006D1BE3">
            <w:pPr>
              <w:jc w:val="center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申请补助金    额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</w:tc>
      </w:tr>
      <w:tr w:rsidR="00804D5A" w:rsidTr="006D1BE3">
        <w:trPr>
          <w:trHeight w:val="2467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D5A" w:rsidRDefault="00804D5A" w:rsidP="006D1BE3">
            <w:pPr>
              <w:jc w:val="center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工作开展情况及效果</w:t>
            </w:r>
          </w:p>
        </w:tc>
        <w:tc>
          <w:tcPr>
            <w:tcW w:w="72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 </w:t>
            </w:r>
          </w:p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  <w:p w:rsidR="00804D5A" w:rsidRDefault="00804D5A" w:rsidP="006D1BE3">
            <w:pPr>
              <w:jc w:val="left"/>
              <w:rPr>
                <w:rFonts w:ascii="仿宋_GB2312"/>
                <w:sz w:val="24"/>
                <w:szCs w:val="32"/>
              </w:rPr>
            </w:pPr>
          </w:p>
          <w:p w:rsidR="00804D5A" w:rsidRDefault="00804D5A" w:rsidP="006D1BE3">
            <w:pPr>
              <w:jc w:val="left"/>
              <w:rPr>
                <w:rFonts w:ascii="仿宋_GB2312"/>
                <w:sz w:val="24"/>
                <w:szCs w:val="32"/>
              </w:rPr>
            </w:pPr>
          </w:p>
          <w:p w:rsidR="00804D5A" w:rsidRDefault="00804D5A" w:rsidP="006D1BE3">
            <w:pPr>
              <w:jc w:val="left"/>
              <w:rPr>
                <w:rFonts w:ascii="仿宋_GB2312"/>
                <w:sz w:val="24"/>
                <w:szCs w:val="32"/>
              </w:rPr>
            </w:pPr>
          </w:p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</w:p>
          <w:p w:rsidR="00804D5A" w:rsidRDefault="00804D5A" w:rsidP="006D1BE3">
            <w:pPr>
              <w:jc w:val="left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可另附材料，内容根据改造标准和要求，侧重建筑环境及消防设施设备、消防安全管理等方面所做的工作及效果对比照片</w:t>
            </w:r>
          </w:p>
        </w:tc>
      </w:tr>
      <w:tr w:rsidR="00804D5A" w:rsidTr="006D1BE3">
        <w:trPr>
          <w:trHeight w:val="1656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D5A" w:rsidRDefault="00804D5A" w:rsidP="006D1BE3">
            <w:pPr>
              <w:jc w:val="center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乡镇街道</w:t>
            </w:r>
          </w:p>
          <w:p w:rsidR="00804D5A" w:rsidRDefault="00804D5A" w:rsidP="006D1BE3">
            <w:pPr>
              <w:jc w:val="center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审核意见</w:t>
            </w:r>
          </w:p>
        </w:tc>
        <w:tc>
          <w:tcPr>
            <w:tcW w:w="72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D5A" w:rsidRDefault="00804D5A" w:rsidP="006D1BE3">
            <w:pPr>
              <w:ind w:firstLineChars="1900" w:firstLine="4560"/>
              <w:jc w:val="left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 xml:space="preserve">  </w:t>
            </w:r>
          </w:p>
          <w:p w:rsidR="00804D5A" w:rsidRDefault="00804D5A" w:rsidP="006D1BE3"/>
          <w:p w:rsidR="00804D5A" w:rsidRDefault="00804D5A" w:rsidP="006D1BE3">
            <w:pPr>
              <w:ind w:firstLineChars="1557" w:firstLine="4982"/>
              <w:jc w:val="left"/>
              <w:rPr>
                <w:rFonts w:ascii="仿宋_GB2312"/>
                <w:sz w:val="24"/>
                <w:szCs w:val="32"/>
              </w:rPr>
            </w:pPr>
            <w:r>
              <w:rPr>
                <w:rFonts w:hint="eastAsia"/>
              </w:rPr>
              <w:tab/>
            </w:r>
            <w:r>
              <w:rPr>
                <w:rFonts w:ascii="仿宋_GB2312" w:hint="eastAsia"/>
                <w:sz w:val="24"/>
                <w:szCs w:val="32"/>
              </w:rPr>
              <w:t>乡镇街道（盖章）</w:t>
            </w:r>
          </w:p>
          <w:p w:rsidR="00804D5A" w:rsidRDefault="00804D5A" w:rsidP="006D1BE3">
            <w:pPr>
              <w:tabs>
                <w:tab w:val="left" w:pos="4390"/>
              </w:tabs>
              <w:ind w:firstLineChars="1900" w:firstLine="4560"/>
              <w:jc w:val="left"/>
            </w:pPr>
            <w:r>
              <w:rPr>
                <w:rFonts w:ascii="仿宋_GB2312" w:hint="eastAsia"/>
                <w:sz w:val="24"/>
                <w:szCs w:val="32"/>
              </w:rPr>
              <w:t xml:space="preserve"> </w:t>
            </w:r>
            <w:r>
              <w:rPr>
                <w:rFonts w:ascii="仿宋_GB2312" w:hint="eastAsia"/>
                <w:sz w:val="24"/>
                <w:szCs w:val="32"/>
              </w:rPr>
              <w:t xml:space="preserve">        </w:t>
            </w:r>
            <w:r>
              <w:rPr>
                <w:rFonts w:ascii="仿宋_GB2312" w:hint="eastAsia"/>
                <w:sz w:val="24"/>
                <w:szCs w:val="32"/>
              </w:rPr>
              <w:t xml:space="preserve"> 年  月  日</w:t>
            </w:r>
          </w:p>
        </w:tc>
      </w:tr>
      <w:tr w:rsidR="00804D5A" w:rsidTr="006D1BE3">
        <w:trPr>
          <w:trHeight w:val="1656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D5A" w:rsidRDefault="00804D5A" w:rsidP="006D1BE3">
            <w:pPr>
              <w:jc w:val="center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区民政局</w:t>
            </w:r>
          </w:p>
          <w:p w:rsidR="00804D5A" w:rsidRDefault="00804D5A" w:rsidP="006D1BE3">
            <w:pPr>
              <w:jc w:val="center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审核意见</w:t>
            </w:r>
          </w:p>
        </w:tc>
        <w:tc>
          <w:tcPr>
            <w:tcW w:w="72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D5A" w:rsidRDefault="00804D5A" w:rsidP="006D1BE3">
            <w:pPr>
              <w:ind w:firstLineChars="200" w:firstLine="480"/>
              <w:jc w:val="left"/>
              <w:rPr>
                <w:rFonts w:ascii="仿宋_GB2312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 </w:t>
            </w:r>
          </w:p>
          <w:p w:rsidR="00804D5A" w:rsidRDefault="00804D5A" w:rsidP="006D1BE3">
            <w:pPr>
              <w:jc w:val="left"/>
              <w:rPr>
                <w:rFonts w:ascii="仿宋_GB2312"/>
                <w:sz w:val="24"/>
                <w:szCs w:val="32"/>
              </w:rPr>
            </w:pPr>
          </w:p>
          <w:p w:rsidR="00804D5A" w:rsidRDefault="00804D5A" w:rsidP="006D1BE3">
            <w:pPr>
              <w:ind w:firstLineChars="1750" w:firstLine="4200"/>
              <w:jc w:val="left"/>
              <w:rPr>
                <w:rFonts w:ascii="仿宋_GB2312"/>
                <w:sz w:val="24"/>
                <w:szCs w:val="32"/>
              </w:rPr>
            </w:pPr>
          </w:p>
          <w:p w:rsidR="00804D5A" w:rsidRDefault="00804D5A" w:rsidP="006D1BE3">
            <w:pPr>
              <w:ind w:firstLineChars="1750" w:firstLine="4200"/>
              <w:jc w:val="left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 xml:space="preserve">          区民政局（盖章）</w:t>
            </w:r>
          </w:p>
          <w:p w:rsidR="00804D5A" w:rsidRDefault="00804D5A" w:rsidP="006D1BE3">
            <w:pPr>
              <w:ind w:firstLineChars="1950" w:firstLine="4680"/>
              <w:jc w:val="left"/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 xml:space="preserve">         年  月  日</w:t>
            </w:r>
          </w:p>
        </w:tc>
      </w:tr>
    </w:tbl>
    <w:p w:rsidR="007B7BA5" w:rsidRPr="00804D5A" w:rsidRDefault="007B7BA5"/>
    <w:sectPr w:rsidR="007B7BA5" w:rsidRPr="00804D5A" w:rsidSect="007B7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D5A"/>
    <w:rsid w:val="00417D7F"/>
    <w:rsid w:val="007B7BA5"/>
    <w:rsid w:val="00804D5A"/>
    <w:rsid w:val="00B70661"/>
    <w:rsid w:val="00F8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5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2020-08-11T01:37:00Z</dcterms:created>
  <dcterms:modified xsi:type="dcterms:W3CDTF">2020-08-11T01:37:00Z</dcterms:modified>
</cp:coreProperties>
</file>